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006" w:rsidRDefault="002D2B3A" w:rsidP="00290006">
      <w:pPr>
        <w:pStyle w:val="Vahedeta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page1"/>
      <w:bookmarkEnd w:id="0"/>
      <w:r>
        <w:rPr>
          <w:rFonts w:ascii="Times New Roman" w:hAnsi="Times New Roman" w:cs="Times New Roman"/>
          <w:b/>
          <w:sz w:val="36"/>
          <w:szCs w:val="36"/>
        </w:rPr>
        <w:t>SAARE MAAKONNA 201</w:t>
      </w:r>
      <w:r w:rsidR="00A92F08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.a.</w:t>
      </w:r>
    </w:p>
    <w:p w:rsidR="00290006" w:rsidRDefault="00290006" w:rsidP="00290006">
      <w:pPr>
        <w:pStyle w:val="Vahede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MEESSEENIORITE </w:t>
      </w:r>
      <w:r w:rsidR="002D2B3A">
        <w:rPr>
          <w:rFonts w:ascii="Times New Roman" w:hAnsi="Times New Roman" w:cs="Times New Roman"/>
          <w:b/>
          <w:sz w:val="36"/>
          <w:szCs w:val="36"/>
        </w:rPr>
        <w:t>RANNAVÕRKPALLI</w:t>
      </w:r>
    </w:p>
    <w:p w:rsidR="002D2B3A" w:rsidRDefault="002D2B3A" w:rsidP="00290006">
      <w:pPr>
        <w:pStyle w:val="Vahede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MEISTRIVÕISTLUSTE</w:t>
      </w:r>
    </w:p>
    <w:p w:rsidR="002D2B3A" w:rsidRPr="002D2B3A" w:rsidRDefault="002D2B3A" w:rsidP="00290006">
      <w:pPr>
        <w:pStyle w:val="Vahedet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JUHEND</w:t>
      </w:r>
    </w:p>
    <w:p w:rsidR="00652A9F" w:rsidRDefault="00652A9F">
      <w:pPr>
        <w:spacing w:line="200" w:lineRule="exact"/>
        <w:rPr>
          <w:rFonts w:ascii="Times New Roman" w:eastAsia="Times New Roman" w:hAnsi="Times New Roman"/>
          <w:b/>
          <w:sz w:val="36"/>
        </w:rPr>
      </w:pPr>
    </w:p>
    <w:p w:rsidR="00C034EB" w:rsidRDefault="00C034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2A9F" w:rsidRDefault="00652A9F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1. Eesmärk</w:t>
      </w:r>
    </w:p>
    <w:p w:rsidR="00E5648C" w:rsidRPr="00C034EB" w:rsidRDefault="00E5648C">
      <w:pPr>
        <w:spacing w:line="27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Sel</w:t>
      </w:r>
      <w:r w:rsidR="003D43E3">
        <w:rPr>
          <w:rFonts w:ascii="Times New Roman" w:eastAsia="Times New Roman" w:hAnsi="Times New Roman" w:cs="Times New Roman"/>
          <w:sz w:val="24"/>
          <w:szCs w:val="24"/>
        </w:rPr>
        <w:t>gitada Saare maakonna 201</w:t>
      </w:r>
      <w:r w:rsidR="00A92F08">
        <w:rPr>
          <w:rFonts w:ascii="Times New Roman" w:eastAsia="Times New Roman" w:hAnsi="Times New Roman" w:cs="Times New Roman"/>
          <w:sz w:val="24"/>
          <w:szCs w:val="24"/>
        </w:rPr>
        <w:t>9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.aasta Saare maakonna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anna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>võrkpalli M</w:t>
      </w:r>
      <w:r w:rsidR="00290006" w:rsidRPr="00C034EB">
        <w:rPr>
          <w:rFonts w:ascii="Times New Roman" w:eastAsia="Times New Roman" w:hAnsi="Times New Roman" w:cs="Times New Roman"/>
          <w:sz w:val="24"/>
          <w:szCs w:val="24"/>
        </w:rPr>
        <w:t>eister meesseenioritele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A9F" w:rsidRPr="00C034EB" w:rsidRDefault="00652A9F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2. Läbiviimise koht ja aeg</w:t>
      </w:r>
    </w:p>
    <w:p w:rsidR="00E5648C" w:rsidRPr="00C034EB" w:rsidRDefault="00E5648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Mängud peetakse Kuressaare </w:t>
      </w:r>
      <w:r w:rsidR="003D43E3">
        <w:rPr>
          <w:rFonts w:ascii="Times New Roman" w:eastAsia="Times New Roman" w:hAnsi="Times New Roman" w:cs="Times New Roman"/>
          <w:sz w:val="24"/>
          <w:szCs w:val="24"/>
        </w:rPr>
        <w:t>Supelrannas 2</w:t>
      </w:r>
      <w:r w:rsidR="00A92F08">
        <w:rPr>
          <w:rFonts w:ascii="Times New Roman" w:eastAsia="Times New Roman" w:hAnsi="Times New Roman" w:cs="Times New Roman"/>
          <w:sz w:val="24"/>
          <w:szCs w:val="24"/>
        </w:rPr>
        <w:t>0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43E3">
        <w:rPr>
          <w:rFonts w:ascii="Times New Roman" w:eastAsia="Times New Roman" w:hAnsi="Times New Roman" w:cs="Times New Roman"/>
          <w:sz w:val="24"/>
          <w:szCs w:val="24"/>
        </w:rPr>
        <w:t>juuli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l 201</w:t>
      </w:r>
      <w:r w:rsidR="00A92F08">
        <w:rPr>
          <w:rFonts w:ascii="Times New Roman" w:eastAsia="Times New Roman" w:hAnsi="Times New Roman" w:cs="Times New Roman"/>
          <w:sz w:val="24"/>
          <w:szCs w:val="24"/>
        </w:rPr>
        <w:t>9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.a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43E3">
        <w:rPr>
          <w:rFonts w:ascii="Times New Roman" w:eastAsia="Times New Roman" w:hAnsi="Times New Roman" w:cs="Times New Roman"/>
          <w:sz w:val="24"/>
          <w:szCs w:val="24"/>
        </w:rPr>
        <w:t>Võistluste algus kell 1</w:t>
      </w:r>
      <w:r w:rsidR="00A92F08">
        <w:rPr>
          <w:rFonts w:ascii="Times New Roman" w:eastAsia="Times New Roman" w:hAnsi="Times New Roman" w:cs="Times New Roman"/>
          <w:sz w:val="24"/>
          <w:szCs w:val="24"/>
        </w:rPr>
        <w:t>5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A9F" w:rsidRPr="00C034EB" w:rsidRDefault="00652A9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652A9F">
      <w:pPr>
        <w:spacing w:line="1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3. Võistkonna koosseis</w:t>
      </w:r>
    </w:p>
    <w:p w:rsidR="002D2B3A" w:rsidRPr="00C034EB" w:rsidRDefault="00BC08D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Saare maakonna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rannavõrkpalli m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eistrivõistlustest mees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>seenioritele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 xml:space="preserve"> võivad osa võtta meesterah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>vad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 xml:space="preserve"> kes</w:t>
      </w:r>
      <w:r w:rsidR="00C67C3A">
        <w:rPr>
          <w:rFonts w:ascii="Times New Roman" w:eastAsia="Times New Roman" w:hAnsi="Times New Roman" w:cs="Times New Roman"/>
          <w:sz w:val="24"/>
          <w:szCs w:val="24"/>
        </w:rPr>
        <w:t xml:space="preserve"> on sündinud 197</w:t>
      </w:r>
      <w:r w:rsidR="00A92F08">
        <w:rPr>
          <w:rFonts w:ascii="Times New Roman" w:eastAsia="Times New Roman" w:hAnsi="Times New Roman" w:cs="Times New Roman"/>
          <w:sz w:val="24"/>
          <w:szCs w:val="24"/>
        </w:rPr>
        <w:t>9</w:t>
      </w:r>
      <w:r w:rsidR="00C67C3A">
        <w:rPr>
          <w:rFonts w:ascii="Times New Roman" w:eastAsia="Times New Roman" w:hAnsi="Times New Roman" w:cs="Times New Roman"/>
          <w:sz w:val="24"/>
          <w:szCs w:val="24"/>
        </w:rPr>
        <w:t>.a või varem ning:</w:t>
      </w:r>
    </w:p>
    <w:p w:rsidR="00652A9F" w:rsidRPr="00C034EB" w:rsidRDefault="00652A9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0581" w:rsidRPr="00C034EB" w:rsidRDefault="009D7C79">
      <w:pPr>
        <w:spacing w:line="243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1) elavad, õpivad või töötavad Saare maakonnas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581" w:rsidRPr="00C034EB" w:rsidRDefault="009D7C79">
      <w:pPr>
        <w:spacing w:line="243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>on sündinud Saare maakonnas,</w:t>
      </w:r>
    </w:p>
    <w:p w:rsidR="003316B4" w:rsidRPr="00C034EB" w:rsidRDefault="009D7C79" w:rsidP="00C67C3A">
      <w:pPr>
        <w:spacing w:line="243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3) on vähemalt 3 aastat elanud Saare maakonnas. </w:t>
      </w:r>
    </w:p>
    <w:p w:rsidR="00652A9F" w:rsidRPr="00C034EB" w:rsidRDefault="00652A9F">
      <w:pPr>
        <w:spacing w:line="2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4. Võistluste korraldamine</w:t>
      </w:r>
    </w:p>
    <w:p w:rsidR="00652A9F" w:rsidRPr="00C034EB" w:rsidRDefault="009D7C79">
      <w:pPr>
        <w:spacing w:line="279" w:lineRule="auto"/>
        <w:ind w:right="1500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Võistluste</w:t>
      </w:r>
      <w:r w:rsidR="005D015E" w:rsidRPr="00C034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15E" w:rsidRPr="00C034EB">
        <w:rPr>
          <w:rFonts w:ascii="Times New Roman" w:eastAsia="Times New Roman" w:hAnsi="Times New Roman" w:cs="Times New Roman"/>
          <w:sz w:val="24"/>
          <w:szCs w:val="24"/>
        </w:rPr>
        <w:t>korraldab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Saaremaa Võrkpall</w:t>
      </w:r>
      <w:r w:rsidR="005D015E" w:rsidRPr="00C034EB">
        <w:rPr>
          <w:rFonts w:ascii="Times New Roman" w:eastAsia="Times New Roman" w:hAnsi="Times New Roman" w:cs="Times New Roman"/>
          <w:sz w:val="24"/>
          <w:szCs w:val="24"/>
        </w:rPr>
        <w:t>i Liit</w:t>
      </w:r>
      <w:r w:rsidR="002D2B3A" w:rsidRPr="00C034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2A9F" w:rsidRPr="00C034EB" w:rsidRDefault="00652A9F">
      <w:pPr>
        <w:spacing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5. Võistluste süsteem</w:t>
      </w:r>
    </w:p>
    <w:p w:rsidR="00420581" w:rsidRPr="00C034EB" w:rsidRDefault="00BC08D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"/>
      <w:bookmarkEnd w:id="1"/>
      <w:r w:rsidRPr="00C034EB">
        <w:rPr>
          <w:rFonts w:ascii="Times New Roman" w:eastAsia="Times New Roman" w:hAnsi="Times New Roman" w:cs="Times New Roman"/>
          <w:sz w:val="24"/>
          <w:szCs w:val="24"/>
        </w:rPr>
        <w:t>Vastavalt Saare maakonna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rannavõrkpalli m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 xml:space="preserve">eistrivõistlustele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>registreerim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ise põhjal selgitatakse Saare maakonna r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annavõrkpalli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>Meister järgmiselt:</w:t>
      </w:r>
    </w:p>
    <w:p w:rsidR="00420581" w:rsidRPr="00C034EB" w:rsidRDefault="00BC08D3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1) a</w:t>
      </w:r>
      <w:r w:rsidR="00420581" w:rsidRPr="00C034EB">
        <w:rPr>
          <w:rFonts w:ascii="Times New Roman" w:eastAsia="Times New Roman" w:hAnsi="Times New Roman" w:cs="Times New Roman"/>
          <w:sz w:val="24"/>
          <w:szCs w:val="24"/>
        </w:rPr>
        <w:t>lla 6 võistkonna registreerimise korral, mängivad kõik võistkonnad üksteisega läbi,</w:t>
      </w:r>
    </w:p>
    <w:p w:rsidR="00420581" w:rsidRPr="00C034EB" w:rsidRDefault="0042058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2) 6 võistkonna puhul moodustatakse kaks alagruppi loos</w:t>
      </w:r>
      <w:r w:rsidR="0058724A" w:rsidRPr="00C034EB">
        <w:rPr>
          <w:rFonts w:ascii="Times New Roman" w:eastAsia="Times New Roman" w:hAnsi="Times New Roman" w:cs="Times New Roman"/>
          <w:sz w:val="24"/>
          <w:szCs w:val="24"/>
        </w:rPr>
        <w:t>i teel. M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õlema alagrupi 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võitjad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pääsevad otse poolfinaali. </w:t>
      </w:r>
      <w:r w:rsidR="0058724A" w:rsidRPr="00C034EB">
        <w:rPr>
          <w:rFonts w:ascii="Times New Roman" w:eastAsia="Times New Roman" w:hAnsi="Times New Roman" w:cs="Times New Roman"/>
          <w:sz w:val="24"/>
          <w:szCs w:val="24"/>
        </w:rPr>
        <w:t>Mõlema alagrupi 2 ja 3 võistkond mängivad veeran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d</w:t>
      </w:r>
      <w:r w:rsidR="0058724A" w:rsidRPr="00C034EB">
        <w:rPr>
          <w:rFonts w:ascii="Times New Roman" w:eastAsia="Times New Roman" w:hAnsi="Times New Roman" w:cs="Times New Roman"/>
          <w:sz w:val="24"/>
          <w:szCs w:val="24"/>
        </w:rPr>
        <w:t>finaalkohtumise vastavalt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I alagrupi 2 VS II alagrupi 3</w:t>
      </w:r>
    </w:p>
    <w:p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I alagrupi 3 VS II alagrupi 2</w:t>
      </w:r>
    </w:p>
    <w:p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Veeran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dfinaalide kaotajad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 xml:space="preserve"> selgitavad Saare maakonna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an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navõrkpalli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eist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ivõistluste 5.-6.koha omaniku. </w:t>
      </w:r>
    </w:p>
    <w:p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Veeranfinaalide v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õitjad pääsevad mängima Saare maakonna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annavõrkpalli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 meesseeniorite 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eistrivõistluste poolfinaale</w:t>
      </w:r>
      <w:r w:rsidR="00BC08D3" w:rsidRPr="00C034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vastavalt juba poolfinaalidesse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 xml:space="preserve">jõudnud 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alagruppide võitjate vastu. </w:t>
      </w:r>
    </w:p>
    <w:p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Poolf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naalide kaotajad selgi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tavad Saare maakonna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rannavõrkpalli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eistrivõistluste 3.-4.koha omaniku.</w:t>
      </w:r>
    </w:p>
    <w:p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Poolfina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alide võitjad selgitavad Saare maakonna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annav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õrkpalli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eis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>trivõistluste 1.-2.koha omaniku.</w:t>
      </w:r>
    </w:p>
    <w:p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8724A" w:rsidRPr="00C034EB" w:rsidRDefault="0058724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Võistluste täpse süsteem selgub peale võistkondade registreerimist.</w:t>
      </w:r>
    </w:p>
    <w:p w:rsidR="00420581" w:rsidRPr="00C034EB" w:rsidRDefault="0042058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6. Tulemuste arvestamine</w:t>
      </w:r>
    </w:p>
    <w:p w:rsidR="00652A9F" w:rsidRPr="00C034EB" w:rsidRDefault="00652A9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49479A">
      <w:pPr>
        <w:spacing w:line="24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Võistlused mängitakse </w:t>
      </w:r>
      <w:r w:rsidR="0058724A" w:rsidRPr="00C034EB">
        <w:rPr>
          <w:rFonts w:ascii="Times New Roman" w:eastAsia="Times New Roman" w:hAnsi="Times New Roman" w:cs="Times New Roman"/>
          <w:sz w:val="24"/>
          <w:szCs w:val="24"/>
        </w:rPr>
        <w:t xml:space="preserve">kahe 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t>geimi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t xml:space="preserve">võiduni. 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Kaks esimest geimi mängitak</w:t>
      </w:r>
      <w:r w:rsidR="008E1B78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e 21 punktini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(iga 7 punkti mängimisel vahetatakse platsil pooled) ja kolmas geim vajadusel 15 punkti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(iga 5 punkti mängimisel vahetatakse platsil pooled). Võit annab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>(2:0 ja 2:1)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2 punkti, kaotus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>0:2 ja 1:2)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t xml:space="preserve"> punkti, loobumine 0 punkti. Punktide võrduse korral otsustab paremuse üldine geimide 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lastRenderedPageBreak/>
        <w:t>suhe ning selle võrduse korral üldine geimipunktide suhe. Kahe loobumisega kõrvaldatakse võistkond võistlustelt ja tema varasemate mängude tulemused tühistatakse (sealjuures osalustasu ei tagastata).</w:t>
      </w:r>
    </w:p>
    <w:p w:rsidR="00652A9F" w:rsidRPr="00C034EB" w:rsidRDefault="00652A9F">
      <w:pPr>
        <w:spacing w:line="2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7. Finantseerimine</w:t>
      </w:r>
    </w:p>
    <w:p w:rsidR="00652A9F" w:rsidRPr="00C034EB" w:rsidRDefault="00652A9F">
      <w:pPr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4EB" w:rsidRPr="00C034EB" w:rsidRDefault="00C034EB" w:rsidP="00C034E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Ühe võistkonna osavõtumaks võistlusel on 10.- (Kümme) eurot.</w:t>
      </w:r>
    </w:p>
    <w:p w:rsidR="00C034EB" w:rsidRPr="00C034EB" w:rsidRDefault="00C034EB" w:rsidP="00C034EB">
      <w:pPr>
        <w:rPr>
          <w:rFonts w:ascii="Times New Roman" w:hAnsi="Times New Roman" w:cs="Times New Roman"/>
          <w:noProof/>
          <w:sz w:val="24"/>
          <w:szCs w:val="24"/>
        </w:rPr>
      </w:pPr>
      <w:r w:rsidRPr="00C034EB">
        <w:rPr>
          <w:rFonts w:ascii="Times New Roman" w:hAnsi="Times New Roman" w:cs="Times New Roman"/>
          <w:noProof/>
          <w:sz w:val="24"/>
          <w:szCs w:val="24"/>
        </w:rPr>
        <w:t xml:space="preserve">Osavõtutasu </w:t>
      </w:r>
      <w:r w:rsidR="003D43E3">
        <w:rPr>
          <w:rFonts w:ascii="Times New Roman" w:hAnsi="Times New Roman" w:cs="Times New Roman"/>
          <w:noProof/>
          <w:sz w:val="24"/>
          <w:szCs w:val="24"/>
        </w:rPr>
        <w:t>saab maksta</w:t>
      </w:r>
      <w:r w:rsidRPr="00C034EB">
        <w:rPr>
          <w:rFonts w:ascii="Times New Roman" w:hAnsi="Times New Roman" w:cs="Times New Roman"/>
          <w:noProof/>
          <w:sz w:val="24"/>
          <w:szCs w:val="24"/>
        </w:rPr>
        <w:t xml:space="preserve"> enne mängude algust sularahas </w:t>
      </w:r>
      <w:r w:rsidRPr="00C034EB">
        <w:rPr>
          <w:rFonts w:ascii="Times New Roman" w:hAnsi="Times New Roman" w:cs="Times New Roman"/>
          <w:sz w:val="24"/>
          <w:szCs w:val="24"/>
        </w:rPr>
        <w:t>kohapeal</w:t>
      </w:r>
      <w:r w:rsidRPr="00C034EB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C034EB" w:rsidRPr="00C034EB" w:rsidRDefault="00C034EB" w:rsidP="00C034EB">
      <w:pPr>
        <w:rPr>
          <w:rFonts w:ascii="Times New Roman" w:hAnsi="Times New Roman" w:cs="Times New Roman"/>
          <w:noProof/>
          <w:sz w:val="24"/>
          <w:szCs w:val="24"/>
        </w:rPr>
      </w:pPr>
      <w:r w:rsidRPr="00C034EB">
        <w:rPr>
          <w:rFonts w:ascii="Times New Roman" w:hAnsi="Times New Roman" w:cs="Times New Roman"/>
          <w:noProof/>
          <w:sz w:val="24"/>
          <w:szCs w:val="24"/>
        </w:rPr>
        <w:t>Võistluste kulud: auhinnad, kirja- ja muu infovahetusele kulunud vahendid, kaetakse võistkondade osavõtumaksust.</w:t>
      </w:r>
    </w:p>
    <w:p w:rsidR="00C034EB" w:rsidRPr="00C034EB" w:rsidRDefault="00C034EB">
      <w:pPr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8. Kohtunikud</w:t>
      </w:r>
    </w:p>
    <w:p w:rsidR="00652A9F" w:rsidRPr="00C034EB" w:rsidRDefault="009D7C79" w:rsidP="003316B4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Mängu kohtunikud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on Saare maakonna r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 xml:space="preserve">annavõrkpalli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m</w:t>
      </w:r>
      <w:r w:rsidR="003316B4">
        <w:rPr>
          <w:rFonts w:ascii="Times New Roman" w:eastAsia="Times New Roman" w:hAnsi="Times New Roman" w:cs="Times New Roman"/>
          <w:sz w:val="24"/>
          <w:szCs w:val="24"/>
        </w:rPr>
        <w:t>eistrivõistluste osalejad ise.</w:t>
      </w:r>
    </w:p>
    <w:p w:rsidR="00652A9F" w:rsidRPr="00C034EB" w:rsidRDefault="00652A9F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9. Autasustamine</w:t>
      </w:r>
    </w:p>
    <w:p w:rsidR="00652A9F" w:rsidRPr="00C034EB" w:rsidRDefault="00652A9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4EB" w:rsidRPr="00C034EB" w:rsidRDefault="009D7C79" w:rsidP="00EF5DB5">
      <w:pPr>
        <w:spacing w:line="280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Võitnud 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 xml:space="preserve">võistkonnale 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omistatakse 201</w:t>
      </w:r>
      <w:r w:rsidR="00A92F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.a. Saare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 xml:space="preserve"> maakonna</w:t>
      </w:r>
      <w:r w:rsidR="00EF5DB5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>annavõrkpall</w:t>
      </w:r>
      <w:r w:rsidR="00C034EB" w:rsidRPr="00C034E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D7" w:rsidRPr="00C034EB">
        <w:rPr>
          <w:rFonts w:ascii="Times New Roman" w:eastAsia="Times New Roman" w:hAnsi="Times New Roman" w:cs="Times New Roman"/>
          <w:sz w:val="24"/>
          <w:szCs w:val="24"/>
        </w:rPr>
        <w:t xml:space="preserve">meesseeniorite </w:t>
      </w:r>
      <w:r w:rsidR="00EF5DB5" w:rsidRPr="00C034EB">
        <w:rPr>
          <w:rFonts w:ascii="Times New Roman" w:eastAsia="Times New Roman" w:hAnsi="Times New Roman" w:cs="Times New Roman"/>
          <w:sz w:val="24"/>
          <w:szCs w:val="24"/>
        </w:rPr>
        <w:t xml:space="preserve">Meistri nimetus. </w:t>
      </w:r>
    </w:p>
    <w:p w:rsidR="00D80015" w:rsidRPr="00C034EB" w:rsidRDefault="00EF5DB5" w:rsidP="00EF5DB5">
      <w:pPr>
        <w:spacing w:line="280" w:lineRule="auto"/>
        <w:ind w:right="520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Esikolmiku võistkondi</w:t>
      </w:r>
      <w:r w:rsidR="009D7C79" w:rsidRPr="00C03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 xml:space="preserve">autasustatakse medalite, 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diplomite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 xml:space="preserve"> ja meenetega.</w:t>
      </w:r>
    </w:p>
    <w:p w:rsidR="00652A9F" w:rsidRPr="00C034EB" w:rsidRDefault="00652A9F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b/>
          <w:sz w:val="24"/>
          <w:szCs w:val="24"/>
        </w:rPr>
        <w:t>10. Üldeeskirjad</w:t>
      </w:r>
    </w:p>
    <w:p w:rsidR="00652A9F" w:rsidRPr="00C034EB" w:rsidRDefault="009D7C79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 xml:space="preserve">Võistlustel juhindutakse kehtivatest </w:t>
      </w:r>
      <w:r w:rsidR="00D80015" w:rsidRPr="00C034EB">
        <w:rPr>
          <w:rFonts w:ascii="Times New Roman" w:eastAsia="Times New Roman" w:hAnsi="Times New Roman" w:cs="Times New Roman"/>
          <w:sz w:val="24"/>
          <w:szCs w:val="24"/>
        </w:rPr>
        <w:t xml:space="preserve">rannavõrkpalli </w:t>
      </w:r>
      <w:r w:rsidR="00144E93" w:rsidRPr="00C034EB">
        <w:rPr>
          <w:rFonts w:ascii="Times New Roman" w:eastAsia="Times New Roman" w:hAnsi="Times New Roman" w:cs="Times New Roman"/>
          <w:sz w:val="24"/>
          <w:szCs w:val="24"/>
        </w:rPr>
        <w:t>mängu</w:t>
      </w:r>
      <w:r w:rsidRPr="00C034EB">
        <w:rPr>
          <w:rFonts w:ascii="Times New Roman" w:eastAsia="Times New Roman" w:hAnsi="Times New Roman" w:cs="Times New Roman"/>
          <w:sz w:val="24"/>
          <w:szCs w:val="24"/>
        </w:rPr>
        <w:t>reeglitest.</w:t>
      </w:r>
    </w:p>
    <w:p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652A9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A9F" w:rsidRPr="00C034EB" w:rsidRDefault="00652A9F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7C79" w:rsidRPr="00C034EB" w:rsidRDefault="0049479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034EB">
        <w:rPr>
          <w:rFonts w:ascii="Times New Roman" w:eastAsia="Times New Roman" w:hAnsi="Times New Roman" w:cs="Times New Roman"/>
          <w:sz w:val="24"/>
          <w:szCs w:val="24"/>
        </w:rPr>
        <w:t>Saaremaa Võrkpalli Liit</w:t>
      </w:r>
    </w:p>
    <w:p w:rsidR="00C034EB" w:rsidRPr="00C034EB" w:rsidRDefault="00A92F0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10.07.2019</w:t>
      </w:r>
      <w:bookmarkStart w:id="2" w:name="_GoBack"/>
      <w:bookmarkEnd w:id="2"/>
    </w:p>
    <w:sectPr w:rsidR="00C034EB" w:rsidRPr="00C034EB" w:rsidSect="00652A9F">
      <w:pgSz w:w="11900" w:h="16838"/>
      <w:pgMar w:top="1386" w:right="1440" w:bottom="1440" w:left="142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48C"/>
    <w:rsid w:val="00005BD7"/>
    <w:rsid w:val="00144E93"/>
    <w:rsid w:val="00290006"/>
    <w:rsid w:val="002D2B3A"/>
    <w:rsid w:val="003316B4"/>
    <w:rsid w:val="003D43E3"/>
    <w:rsid w:val="00420581"/>
    <w:rsid w:val="004229E4"/>
    <w:rsid w:val="0049479A"/>
    <w:rsid w:val="00507A82"/>
    <w:rsid w:val="0058724A"/>
    <w:rsid w:val="005D015E"/>
    <w:rsid w:val="006275E7"/>
    <w:rsid w:val="00652A9F"/>
    <w:rsid w:val="008E1B78"/>
    <w:rsid w:val="009D7C79"/>
    <w:rsid w:val="00A92F08"/>
    <w:rsid w:val="00B72937"/>
    <w:rsid w:val="00BC08D3"/>
    <w:rsid w:val="00C034EB"/>
    <w:rsid w:val="00C67C3A"/>
    <w:rsid w:val="00D80015"/>
    <w:rsid w:val="00E5648C"/>
    <w:rsid w:val="00E91826"/>
    <w:rsid w:val="00EF5CB9"/>
    <w:rsid w:val="00E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D5D94"/>
  <w15:docId w15:val="{ED4A4C1A-0232-486F-9E04-F91ED8D8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52A9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2D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456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esna111@hotmail.com</dc:creator>
  <cp:lastModifiedBy>Kristi Põld</cp:lastModifiedBy>
  <cp:revision>4</cp:revision>
  <dcterms:created xsi:type="dcterms:W3CDTF">2018-05-04T09:39:00Z</dcterms:created>
  <dcterms:modified xsi:type="dcterms:W3CDTF">2019-07-10T04:58:00Z</dcterms:modified>
</cp:coreProperties>
</file>